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Obrazac br: 06-2-02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Zahtjev podnosi: </w:t>
      </w:r>
    </w:p>
    <w:tbl>
      <w:tblPr>
        <w:tblW w:w="485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00"/>
        <w:gridCol w:w="3054"/>
      </w:tblGrid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Prezime i ime </w:t>
            </w:r>
          </w:p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(ime oca)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JMBG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Adresa </w:t>
            </w:r>
          </w:p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stanovanja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Općina/Grad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Kontakt </w:t>
            </w:r>
          </w:p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telefon, mobitel, </w:t>
            </w:r>
          </w:p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</w:t>
            </w:r>
            <w:r>
              <w:rPr>
                <w:rFonts w:ascii="Times New Roman" w:hAnsi="Times New Roman"/>
                <w:sz w:val="22"/>
                <w:szCs w:val="22"/>
              </w:rPr>
              <w:t>adresa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user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 MOSTAR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Odjel za društvene djelatnosti </w:t>
      </w:r>
    </w:p>
    <w:p>
      <w:pPr>
        <w:pStyle w:val="Normal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Služba za odgoj, obrazovanje, mlade i šport</w:t>
      </w:r>
    </w:p>
    <w:p>
      <w:pPr>
        <w:pStyle w:val="Normal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numPr>
          <w:ilvl w:val="0"/>
          <w:numId w:val="1"/>
        </w:num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uvrštenje djeteta u popis djece dorasle za upis u prvi razred osnovne škole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Molim da, sukladno članku 51. stav 3. Zakona o osnovnom odgoju i obrazovanju („Službene novine Hercegovačko-neretvanske županije-kantona“, broj 5/2000, 4/2004, 5/2004), odobrite da se moje dijete ______________________________________</w:t>
      </w:r>
      <w:r>
        <w:rPr>
          <w:rFonts w:ascii="Times New Roman" w:hAnsi="Times New Roman"/>
        </w:rPr>
        <w:t xml:space="preserve"> , </w:t>
      </w:r>
      <w:r>
        <w:rPr>
          <w:rFonts w:ascii="Times New Roman" w:hAnsi="Times New Roman"/>
        </w:rPr>
        <w:t xml:space="preserve">rođeno _______________ u ___________________________ , koje do 1. </w:t>
      </w:r>
      <w:r>
        <w:rPr>
          <w:rFonts w:ascii="Times New Roman" w:hAnsi="Times New Roman"/>
        </w:rPr>
        <w:t>ožujka</w:t>
      </w:r>
      <w:r>
        <w:rPr>
          <w:rFonts w:ascii="Times New Roman" w:hAnsi="Times New Roman"/>
        </w:rPr>
        <w:t xml:space="preserve"> tekuće godine ne navršava pet i pol (5,5) godina života, uvrsti u popis djece dorasle za upis u osnovnu školu u školskoj ___________ godini, za upisno područje Osnovne škole __________________________________ Mostar.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Izdavanje odobrenja je potrebno u svrhu upisa djeteta u osnovnu školu.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Prilog: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Izvod iz matične knjige rođenih za dijete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Mostar, _________ god.</w:t>
        <w:tab/>
        <w:tab/>
        <w:tab/>
        <w:tab/>
        <w:tab/>
        <w:tab/>
        <w:t>Podnositelj zahtjeva</w:t>
      </w:r>
    </w:p>
    <w:p>
      <w:pPr>
        <w:pStyle w:val="Normal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_________________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auto"/>
    <w:pitch w:val="variable"/>
  </w:font>
  <w:font w:name="Wingdings">
    <w:charset w:val="ee"/>
    <w:family w:val="auto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2"/>
      <w:szCs w:val="20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Sadrajitabliceuser">
    <w:name w:val="Sadržaji tablice (user)"/>
    <w:basedOn w:val="Normal"/>
    <w:qFormat/>
    <w:pPr>
      <w:widowControl w:val="false"/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LibreOffice/24.8.5.2$Windows_X86_64 LibreOffice_project/fddf2685c70b461e7832239a0162a77216259f22</Application>
  <AppVersion>15.0000</AppVersion>
  <Pages>1</Pages>
  <Words>140</Words>
  <Characters>877</Characters>
  <CharactersWithSpaces>1016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2024-03-22T10:17:35Z</dcterms:created>
  <dc:creator/>
  <dc:description/>
  <dc:language>hr-HR</dc:language>
  <cp:lastModifiedBy/>
  <dcterms:modified xsi:type="dcterms:W3CDTF">2025-04-09T14:06:45Z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